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821" w:rsidRPr="00F36EC3" w:rsidRDefault="00D53821" w:rsidP="00D53821">
      <w:pPr>
        <w:pStyle w:val="a3"/>
        <w:jc w:val="right"/>
        <w:rPr>
          <w:rFonts w:ascii="Times New Roman" w:hAnsi="Times New Roman"/>
          <w:sz w:val="20"/>
          <w:szCs w:val="20"/>
        </w:rPr>
      </w:pPr>
      <w:bookmarkStart w:id="0" w:name="RANGE!A1:C30"/>
      <w:r w:rsidRPr="00F36EC3">
        <w:rPr>
          <w:rFonts w:ascii="Times New Roman" w:hAnsi="Times New Roman"/>
          <w:sz w:val="20"/>
          <w:szCs w:val="20"/>
        </w:rPr>
        <w:t xml:space="preserve">Приложение </w:t>
      </w:r>
      <w:r w:rsidR="00E76945">
        <w:rPr>
          <w:rFonts w:ascii="Times New Roman" w:hAnsi="Times New Roman"/>
          <w:sz w:val="20"/>
          <w:szCs w:val="20"/>
        </w:rPr>
        <w:t>5</w:t>
      </w:r>
    </w:p>
    <w:p w:rsidR="00D53821" w:rsidRPr="00F36EC3" w:rsidRDefault="00D53821" w:rsidP="00D53821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F36EC3">
        <w:rPr>
          <w:rFonts w:ascii="Times New Roman" w:hAnsi="Times New Roman"/>
          <w:sz w:val="20"/>
          <w:szCs w:val="20"/>
        </w:rPr>
        <w:t xml:space="preserve">к решению Думы Тайшетского муниципального округа Иркутской области </w:t>
      </w:r>
    </w:p>
    <w:p w:rsidR="00D53821" w:rsidRPr="00F36EC3" w:rsidRDefault="00D53821" w:rsidP="00D53821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F36EC3">
        <w:rPr>
          <w:rFonts w:ascii="Times New Roman" w:hAnsi="Times New Roman"/>
          <w:sz w:val="20"/>
          <w:szCs w:val="20"/>
        </w:rPr>
        <w:t xml:space="preserve"> "</w:t>
      </w:r>
      <w:r w:rsidRPr="00F36EC3">
        <w:rPr>
          <w:rFonts w:ascii="Times New Roman" w:eastAsia="Times New Roman" w:hAnsi="Times New Roman"/>
          <w:sz w:val="20"/>
          <w:szCs w:val="20"/>
          <w:lang w:eastAsia="ru-RU"/>
        </w:rPr>
        <w:t>О внесении изменений в решение Думы</w:t>
      </w:r>
      <w:r w:rsidRPr="00F36EC3">
        <w:rPr>
          <w:rFonts w:ascii="Times New Roman" w:eastAsia="Times New Roman" w:hAnsi="Times New Roman"/>
          <w:sz w:val="20"/>
          <w:szCs w:val="20"/>
          <w:lang w:eastAsia="ru-RU"/>
        </w:rPr>
        <w:br/>
        <w:t>Квитокского муниципального образования</w:t>
      </w:r>
      <w:r>
        <w:rPr>
          <w:rFonts w:ascii="Times New Roman" w:eastAsia="Times New Roman" w:hAnsi="Times New Roman"/>
          <w:sz w:val="20"/>
          <w:szCs w:val="20"/>
          <w:lang w:eastAsia="ru-RU"/>
        </w:rPr>
        <w:br/>
        <w:t>от 23 декабря 2024 года  № 82</w:t>
      </w:r>
      <w:r>
        <w:rPr>
          <w:rFonts w:ascii="Times New Roman" w:eastAsia="Times New Roman" w:hAnsi="Times New Roman"/>
          <w:sz w:val="20"/>
          <w:szCs w:val="20"/>
          <w:lang w:eastAsia="ru-RU"/>
        </w:rPr>
        <w:br/>
        <w:t xml:space="preserve">"О бюджете </w:t>
      </w:r>
      <w:r w:rsidRPr="00F36EC3">
        <w:rPr>
          <w:rFonts w:ascii="Times New Roman" w:eastAsia="Times New Roman" w:hAnsi="Times New Roman"/>
          <w:sz w:val="20"/>
          <w:szCs w:val="20"/>
          <w:lang w:eastAsia="ru-RU"/>
        </w:rPr>
        <w:t>Квитокского муниципального образования</w:t>
      </w:r>
      <w:r w:rsidRPr="00F36EC3">
        <w:rPr>
          <w:rFonts w:ascii="Times New Roman" w:eastAsia="Times New Roman" w:hAnsi="Times New Roman"/>
          <w:sz w:val="20"/>
          <w:szCs w:val="20"/>
          <w:lang w:eastAsia="ru-RU"/>
        </w:rPr>
        <w:br/>
        <w:t>на 2025 год и на плановый период 2026 и 2027 годов"</w:t>
      </w:r>
    </w:p>
    <w:p w:rsidR="00D53821" w:rsidRPr="00F36EC3" w:rsidRDefault="00D53821" w:rsidP="00D53821">
      <w:pPr>
        <w:tabs>
          <w:tab w:val="left" w:pos="9810"/>
          <w:tab w:val="left" w:pos="10335"/>
        </w:tabs>
        <w:jc w:val="right"/>
        <w:rPr>
          <w:rFonts w:ascii="Times New Roman" w:hAnsi="Times New Roman" w:cs="Times New Roman"/>
          <w:sz w:val="20"/>
          <w:szCs w:val="20"/>
        </w:rPr>
      </w:pPr>
      <w:r w:rsidRPr="00F36EC3">
        <w:rPr>
          <w:rFonts w:ascii="Times New Roman" w:hAnsi="Times New Roman" w:cs="Times New Roman"/>
          <w:sz w:val="20"/>
          <w:szCs w:val="20"/>
        </w:rPr>
        <w:t xml:space="preserve"> от _________________________</w:t>
      </w:r>
    </w:p>
    <w:p w:rsidR="00D53821" w:rsidRDefault="00D53821" w:rsidP="00D538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EC3">
        <w:rPr>
          <w:rFonts w:ascii="Times New Roman" w:hAnsi="Times New Roman" w:cs="Times New Roman"/>
          <w:sz w:val="20"/>
          <w:szCs w:val="20"/>
        </w:rPr>
        <w:t>"</w:t>
      </w:r>
      <w:r w:rsidRPr="00F36EC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10</w:t>
      </w:r>
      <w:r w:rsidR="00B9249D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к </w:t>
      </w:r>
      <w:r w:rsidRPr="00F36EC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решению Думы Квитокского </w:t>
      </w:r>
      <w:r w:rsidRPr="00F36EC3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муниципального образования от</w:t>
      </w:r>
      <w:r w:rsidR="00B924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23 декабря 2024 года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 82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"О бюджете </w:t>
      </w:r>
      <w:r w:rsidRPr="00F36EC3">
        <w:rPr>
          <w:rFonts w:ascii="Times New Roman" w:eastAsia="Times New Roman" w:hAnsi="Times New Roman" w:cs="Times New Roman"/>
          <w:sz w:val="20"/>
          <w:szCs w:val="20"/>
          <w:lang w:eastAsia="ru-RU"/>
        </w:rPr>
        <w:t>Квитокского</w:t>
      </w:r>
      <w:r w:rsidR="00B924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муниципального образования</w:t>
      </w:r>
      <w:r w:rsidR="00B9249D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на 2025 год и на плановый</w:t>
      </w:r>
      <w:r w:rsidRPr="00F36EC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период 2026 и 2027 годов</w:t>
      </w:r>
      <w:r w:rsidRPr="00F36EC3">
        <w:rPr>
          <w:rFonts w:ascii="Times New Roman" w:hAnsi="Times New Roman" w:cs="Times New Roman"/>
          <w:sz w:val="20"/>
          <w:szCs w:val="20"/>
        </w:rPr>
        <w:t>"</w:t>
      </w:r>
      <w:r w:rsidRPr="007008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End w:id="0"/>
    </w:p>
    <w:p w:rsidR="00D53821" w:rsidRDefault="00D53821" w:rsidP="00D5382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53821" w:rsidRDefault="00D53821" w:rsidP="00D5382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538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Источники внутреннего финансирования</w:t>
      </w:r>
      <w:r w:rsidRPr="00D538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 xml:space="preserve"> дефицита  бюджета Квитокского муниципального образования на 2025 год</w:t>
      </w:r>
    </w:p>
    <w:p w:rsidR="00D53821" w:rsidRDefault="00D53821" w:rsidP="00D5382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53821" w:rsidRDefault="00D53821" w:rsidP="00D538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844">
        <w:rPr>
          <w:rFonts w:ascii="Times New Roman" w:eastAsia="Times New Roman" w:hAnsi="Times New Roman" w:cs="Times New Roman"/>
          <w:sz w:val="24"/>
          <w:szCs w:val="24"/>
          <w:lang w:eastAsia="ru-RU"/>
        </w:rPr>
        <w:t>(руб</w:t>
      </w:r>
      <w:r w:rsidR="00F01C2C">
        <w:rPr>
          <w:rFonts w:ascii="Times New Roman" w:eastAsia="Times New Roman" w:hAnsi="Times New Roman" w:cs="Times New Roman"/>
          <w:sz w:val="24"/>
          <w:szCs w:val="24"/>
          <w:lang w:eastAsia="ru-RU"/>
        </w:rPr>
        <w:t>лей</w:t>
      </w:r>
      <w:r w:rsidRPr="0070084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tbl>
      <w:tblPr>
        <w:tblW w:w="0" w:type="auto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425"/>
        <w:gridCol w:w="3260"/>
        <w:gridCol w:w="1729"/>
      </w:tblGrid>
      <w:tr w:rsidR="00940AAE" w:rsidRPr="00522B7D" w:rsidTr="00522B7D">
        <w:trPr>
          <w:trHeight w:val="470"/>
          <w:tblHeader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AAE" w:rsidRPr="00522B7D" w:rsidRDefault="00940AAE" w:rsidP="00940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AAE" w:rsidRPr="00522B7D" w:rsidRDefault="00940AAE" w:rsidP="00940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AAE" w:rsidRPr="00522B7D" w:rsidRDefault="00940AAE" w:rsidP="00940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940AAE" w:rsidRPr="00522B7D" w:rsidTr="00940AAE">
        <w:trPr>
          <w:trHeight w:val="598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AAE" w:rsidRPr="00522B7D" w:rsidRDefault="00940AAE" w:rsidP="00940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2B7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Источники внутреннего финансирования дефицита бюджета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AAE" w:rsidRPr="00522B7D" w:rsidRDefault="00940AAE" w:rsidP="00940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2B7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AAE" w:rsidRPr="00522B7D" w:rsidRDefault="00940AAE" w:rsidP="00940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2B7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5 342 701,17</w:t>
            </w:r>
          </w:p>
        </w:tc>
      </w:tr>
      <w:tr w:rsidR="00940AAE" w:rsidRPr="00522B7D" w:rsidTr="00940AAE">
        <w:trPr>
          <w:trHeight w:val="598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AAE" w:rsidRPr="00522B7D" w:rsidRDefault="00940AAE" w:rsidP="00940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2B7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AAE" w:rsidRPr="00522B7D" w:rsidRDefault="00940AAE" w:rsidP="00940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2B7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001 01 02 00 00 00 0000 000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AAE" w:rsidRPr="00522B7D" w:rsidRDefault="00940AAE" w:rsidP="00940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2B7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460 000,00</w:t>
            </w:r>
          </w:p>
        </w:tc>
      </w:tr>
      <w:tr w:rsidR="00940AAE" w:rsidRPr="00522B7D" w:rsidTr="00940AAE">
        <w:trPr>
          <w:trHeight w:val="883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AAE" w:rsidRPr="00522B7D" w:rsidRDefault="00940AAE" w:rsidP="00940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AAE" w:rsidRPr="00522B7D" w:rsidRDefault="00940AAE" w:rsidP="00940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001 01 02 00 00 00 0000 700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AAE" w:rsidRPr="00522B7D" w:rsidRDefault="00940AAE" w:rsidP="00940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460 000,00</w:t>
            </w:r>
          </w:p>
        </w:tc>
      </w:tr>
      <w:tr w:rsidR="00940AAE" w:rsidRPr="00522B7D" w:rsidTr="00940AAE">
        <w:trPr>
          <w:trHeight w:val="1183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AAE" w:rsidRPr="00522B7D" w:rsidRDefault="00940AAE" w:rsidP="00940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 кредитов от кредитных организаций бюджетами</w:t>
            </w:r>
            <w:r w:rsidRPr="00522B7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52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городских</w:t>
            </w:r>
            <w:r w:rsidRPr="00522B7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52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поселений в валюте Российской Федерации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AAE" w:rsidRPr="00522B7D" w:rsidRDefault="00940AAE" w:rsidP="00940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001 01 02 00 00 13 0000 710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AAE" w:rsidRPr="00522B7D" w:rsidRDefault="00940AAE" w:rsidP="00940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460 000,00</w:t>
            </w:r>
          </w:p>
        </w:tc>
      </w:tr>
      <w:tr w:rsidR="00940AAE" w:rsidRPr="00522B7D" w:rsidTr="00940AAE">
        <w:trPr>
          <w:trHeight w:val="1138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AAE" w:rsidRPr="00522B7D" w:rsidRDefault="00940AAE" w:rsidP="00940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AAE" w:rsidRPr="00522B7D" w:rsidRDefault="00940AAE" w:rsidP="00940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001 01 02 00 00 00 0000 800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AAE" w:rsidRPr="00522B7D" w:rsidRDefault="00940AAE" w:rsidP="00940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40AAE" w:rsidRPr="00522B7D" w:rsidTr="00940AAE">
        <w:trPr>
          <w:trHeight w:val="869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AAE" w:rsidRPr="00522B7D" w:rsidRDefault="00940AAE" w:rsidP="00940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бюджетами городских поселений кредитов от кредитных организаций в валюте Российской Федерации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AAE" w:rsidRPr="00522B7D" w:rsidRDefault="00940AAE" w:rsidP="00940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001 01 02 00 00 13 0000 810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AAE" w:rsidRPr="00522B7D" w:rsidRDefault="00940AAE" w:rsidP="00940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40AAE" w:rsidRPr="00522B7D" w:rsidTr="00940AAE">
        <w:trPr>
          <w:trHeight w:val="895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AAE" w:rsidRPr="00522B7D" w:rsidRDefault="00940AAE" w:rsidP="00940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2B7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AAE" w:rsidRPr="00522B7D" w:rsidRDefault="00940AAE" w:rsidP="00940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2B7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001 01 03 00 00 00 0000 000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AAE" w:rsidRPr="00522B7D" w:rsidRDefault="00940AAE" w:rsidP="00940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2B7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940AAE" w:rsidRPr="00522B7D" w:rsidTr="00940AAE">
        <w:trPr>
          <w:trHeight w:val="854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AAE" w:rsidRPr="00522B7D" w:rsidRDefault="00940AAE" w:rsidP="00940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AAE" w:rsidRPr="00522B7D" w:rsidRDefault="00940AAE" w:rsidP="00940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001 01 03 00 00 00 0000 700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AAE" w:rsidRPr="00522B7D" w:rsidRDefault="00940AAE" w:rsidP="00940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40AAE" w:rsidRPr="00522B7D" w:rsidTr="00940AAE">
        <w:trPr>
          <w:trHeight w:val="1183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AAE" w:rsidRPr="00522B7D" w:rsidRDefault="00940AAE" w:rsidP="00940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 кредитов из других бюджетов бюджетной системы Российской Федерации бюджетами городских поселений Российской Федерации в валюте Российской Федерации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AAE" w:rsidRPr="00522B7D" w:rsidRDefault="00940AAE" w:rsidP="00940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001 01 03 00 00 13 0000 710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AAE" w:rsidRPr="00522B7D" w:rsidRDefault="00940AAE" w:rsidP="00940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40AAE" w:rsidRPr="00522B7D" w:rsidTr="00940AAE">
        <w:trPr>
          <w:trHeight w:val="1310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AAE" w:rsidRPr="00522B7D" w:rsidRDefault="00940AAE" w:rsidP="00940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AAE" w:rsidRPr="00522B7D" w:rsidRDefault="00940AAE" w:rsidP="00940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001 01 03 00 00 00 0000 800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AAE" w:rsidRPr="00522B7D" w:rsidRDefault="00940AAE" w:rsidP="00940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40AAE" w:rsidRPr="00522B7D" w:rsidTr="00940AAE">
        <w:trPr>
          <w:trHeight w:val="1495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AAE" w:rsidRPr="00522B7D" w:rsidRDefault="00940AAE" w:rsidP="00940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бюджетами городских поселений Российской Федерации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AAE" w:rsidRPr="00522B7D" w:rsidRDefault="00940AAE" w:rsidP="00940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001 01 03 00 00 13 0000 810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AAE" w:rsidRPr="00522B7D" w:rsidRDefault="00940AAE" w:rsidP="00940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40AAE" w:rsidRPr="00522B7D" w:rsidTr="00940AAE">
        <w:trPr>
          <w:trHeight w:val="598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AAE" w:rsidRPr="00522B7D" w:rsidRDefault="00940AAE" w:rsidP="00940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2B7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AAE" w:rsidRPr="00522B7D" w:rsidRDefault="00940AAE" w:rsidP="00940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2B7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000 01 05 00 00 00 0000 000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AAE" w:rsidRPr="00522B7D" w:rsidRDefault="00940AAE" w:rsidP="00940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2B7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4 882 701,17</w:t>
            </w:r>
          </w:p>
        </w:tc>
      </w:tr>
      <w:tr w:rsidR="00940AAE" w:rsidRPr="00522B7D" w:rsidTr="00940AAE">
        <w:trPr>
          <w:trHeight w:val="612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AAE" w:rsidRPr="00522B7D" w:rsidRDefault="00940AAE" w:rsidP="00940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AAE" w:rsidRPr="00522B7D" w:rsidRDefault="00940AAE" w:rsidP="00940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000 01 05 00 00 00 0000 500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AAE" w:rsidRPr="00522B7D" w:rsidRDefault="00940AAE" w:rsidP="00940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-29 543 699,17</w:t>
            </w:r>
          </w:p>
        </w:tc>
      </w:tr>
      <w:tr w:rsidR="00940AAE" w:rsidRPr="00522B7D" w:rsidTr="00940AAE">
        <w:trPr>
          <w:trHeight w:val="768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AAE" w:rsidRPr="00522B7D" w:rsidRDefault="00940AAE" w:rsidP="00940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 средств бюджетов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AAE" w:rsidRPr="00522B7D" w:rsidRDefault="00940AAE" w:rsidP="00940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000 01 05 02 00 00 0000 500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AAE" w:rsidRPr="00522B7D" w:rsidRDefault="00940AAE" w:rsidP="00940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-29 543 699,17</w:t>
            </w:r>
          </w:p>
        </w:tc>
      </w:tr>
      <w:tr w:rsidR="00940AAE" w:rsidRPr="00522B7D" w:rsidTr="00940AAE">
        <w:trPr>
          <w:trHeight w:val="869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AAE" w:rsidRPr="00522B7D" w:rsidRDefault="00940AAE" w:rsidP="00940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AAE" w:rsidRPr="00522B7D" w:rsidRDefault="00940AAE" w:rsidP="00940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000 01 05 02 01 00 0000 510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AAE" w:rsidRPr="00522B7D" w:rsidRDefault="00940AAE" w:rsidP="00940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-29 543 699,17</w:t>
            </w:r>
          </w:p>
        </w:tc>
      </w:tr>
      <w:tr w:rsidR="00940AAE" w:rsidRPr="00522B7D" w:rsidTr="00940AAE">
        <w:trPr>
          <w:trHeight w:val="910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AAE" w:rsidRPr="00522B7D" w:rsidRDefault="00940AAE" w:rsidP="00940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AAE" w:rsidRPr="00522B7D" w:rsidRDefault="00940AAE" w:rsidP="00940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000 01 05 02 01 13 0000 510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AAE" w:rsidRPr="00522B7D" w:rsidRDefault="00940AAE" w:rsidP="00940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-29 543 699,17</w:t>
            </w:r>
          </w:p>
        </w:tc>
      </w:tr>
      <w:tr w:rsidR="00940AAE" w:rsidRPr="00522B7D" w:rsidTr="00940AAE">
        <w:trPr>
          <w:trHeight w:val="653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AAE" w:rsidRPr="00522B7D" w:rsidRDefault="00940AAE" w:rsidP="00940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AAE" w:rsidRPr="00522B7D" w:rsidRDefault="00940AAE" w:rsidP="00940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000 01 05 00 00 00 0000 600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AAE" w:rsidRPr="00522B7D" w:rsidRDefault="00940AAE" w:rsidP="00940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34 426 400,34</w:t>
            </w:r>
          </w:p>
        </w:tc>
      </w:tr>
      <w:tr w:rsidR="00940AAE" w:rsidRPr="00522B7D" w:rsidTr="00940AAE">
        <w:trPr>
          <w:trHeight w:val="653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AAE" w:rsidRPr="00522B7D" w:rsidRDefault="00940AAE" w:rsidP="00940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AAE" w:rsidRPr="00522B7D" w:rsidRDefault="00940AAE" w:rsidP="00940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000 01 05 02 00 00 0000 600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AAE" w:rsidRPr="00522B7D" w:rsidRDefault="00940AAE" w:rsidP="00940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34 426 400,34</w:t>
            </w:r>
          </w:p>
        </w:tc>
      </w:tr>
      <w:tr w:rsidR="00940AAE" w:rsidRPr="00522B7D" w:rsidTr="00940AAE">
        <w:trPr>
          <w:trHeight w:val="682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AAE" w:rsidRPr="00522B7D" w:rsidRDefault="00940AAE" w:rsidP="00940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AAE" w:rsidRPr="00522B7D" w:rsidRDefault="00940AAE" w:rsidP="00940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000 01 05 02 01 00 0000 610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AAE" w:rsidRPr="00522B7D" w:rsidRDefault="00940AAE" w:rsidP="00940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34 426 400,34</w:t>
            </w:r>
          </w:p>
        </w:tc>
      </w:tr>
      <w:tr w:rsidR="00940AAE" w:rsidRPr="00522B7D" w:rsidTr="00940AAE">
        <w:trPr>
          <w:trHeight w:val="1010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AAE" w:rsidRPr="00522B7D" w:rsidRDefault="00940AAE" w:rsidP="00940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AAE" w:rsidRPr="00522B7D" w:rsidRDefault="00940AAE" w:rsidP="00940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000 01 05 02 01 13 0000 610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AAE" w:rsidRPr="00522B7D" w:rsidRDefault="00940AAE" w:rsidP="00940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34 426 400,34</w:t>
            </w:r>
          </w:p>
        </w:tc>
      </w:tr>
      <w:tr w:rsidR="00940AAE" w:rsidRPr="00522B7D" w:rsidTr="00940AAE">
        <w:trPr>
          <w:trHeight w:val="768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AAE" w:rsidRPr="00522B7D" w:rsidRDefault="00940AAE" w:rsidP="00940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2B7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AAE" w:rsidRPr="00522B7D" w:rsidRDefault="00940AAE" w:rsidP="00940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2B7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001 01 06 00 00 00 0000 000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AAE" w:rsidRPr="00522B7D" w:rsidRDefault="00940AAE" w:rsidP="00940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2B7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</w:tr>
    </w:tbl>
    <w:p w:rsidR="00D53821" w:rsidRDefault="00D53821" w:rsidP="00D5382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53821" w:rsidRDefault="00D53821" w:rsidP="00D5382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53821" w:rsidRDefault="00D53821" w:rsidP="00D5382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22B7D" w:rsidRPr="00B6070F" w:rsidRDefault="00522B7D" w:rsidP="00522B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6070F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 w:rsidRPr="00B607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начальника Финансового управления </w:t>
      </w:r>
    </w:p>
    <w:p w:rsidR="00522B7D" w:rsidRPr="00B6070F" w:rsidRDefault="00522B7D" w:rsidP="00522B7D">
      <w:pPr>
        <w:tabs>
          <w:tab w:val="left" w:pos="837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7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Тайшетского округа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B607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О.В. Фокина</w:t>
      </w:r>
      <w:bookmarkStart w:id="1" w:name="_GoBack"/>
      <w:bookmarkEnd w:id="1"/>
    </w:p>
    <w:sectPr w:rsidR="00522B7D" w:rsidRPr="00B6070F" w:rsidSect="00D5382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3C80"/>
    <w:rsid w:val="00522B7D"/>
    <w:rsid w:val="005A26C7"/>
    <w:rsid w:val="00631567"/>
    <w:rsid w:val="006D7869"/>
    <w:rsid w:val="00717F00"/>
    <w:rsid w:val="00743C80"/>
    <w:rsid w:val="00940AAE"/>
    <w:rsid w:val="00B9249D"/>
    <w:rsid w:val="00D1520F"/>
    <w:rsid w:val="00D53821"/>
    <w:rsid w:val="00E76945"/>
    <w:rsid w:val="00F01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382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E769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7694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749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497</Words>
  <Characters>2837</Characters>
  <Application>Microsoft Office Word</Application>
  <DocSecurity>0</DocSecurity>
  <Lines>23</Lines>
  <Paragraphs>6</Paragraphs>
  <ScaleCrop>false</ScaleCrop>
  <Company/>
  <LinksUpToDate>false</LinksUpToDate>
  <CharactersWithSpaces>3328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Финуправление</dc:creator>
  <cp:keywords/>
  <dc:description/>
  <cp:lastModifiedBy>Финуправление</cp:lastModifiedBy>
  <cp:revision>11</cp:revision>
  <cp:lastPrinted>2025-11-10T04:46:00Z</cp:lastPrinted>
  <dcterms:created xsi:type="dcterms:W3CDTF">2025-10-22T06:50:00Z</dcterms:created>
  <dcterms:modified xsi:type="dcterms:W3CDTF">2025-12-15T07:30:00Z</dcterms:modified>
</cp:coreProperties>
</file>